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9701</wp:posOffset>
            </wp:positionV>
            <wp:extent cx="7556500" cy="1001359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0135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7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6350000</wp:posOffset>
            </wp:positionH>
            <wp:positionV relativeFrom="page">
              <wp:posOffset>10185400</wp:posOffset>
            </wp:positionV>
            <wp:extent cx="1016000" cy="381000"/>
            <wp:effectExtent l="0" t="0" r="0" b="0"/>
            <wp:wrapNone/>
            <wp:docPr id="2" name="Image 2">
              <a:hlinkClick r:id="rId6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>
                      <a:hlinkClick r:id="rId6"/>
                    </pic:cNvPr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0" w:left="170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https://v3.camscanner.com/user/download" TargetMode="External"/><Relationship Id="rId7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CamScanner</dc:creator>
  <dc:title>CamScanner 12-03-2026 18.38(1)</dc:title>
  <dcterms:created xsi:type="dcterms:W3CDTF">2026-03-18T15:25:29Z</dcterms:created>
  <dcterms:modified xsi:type="dcterms:W3CDTF">2026-03-18T15:25:29Z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LastSaved">
    <vt:filetime>2026-03-18T00:00:00Z</vt:filetime>
  </property>
  <property fmtid="{D5CDD505-2E9C-101B-9397-08002B2CF9AE}" pid="4" name="Producer">
    <vt:lpwstr>iOS Version 18.7.2 (Build 22H124) Quartz PDFContext</vt:lpwstr>
  </property>
</Properties>
</file>